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6D" w:rsidRDefault="00F5726D" w:rsidP="00556444">
      <w:pPr>
        <w:spacing w:after="0" w:line="240" w:lineRule="auto"/>
        <w:jc w:val="center"/>
        <w:rPr>
          <w:b/>
          <w:sz w:val="12"/>
          <w:szCs w:val="1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235A08" wp14:editId="7741C5A3">
            <wp:simplePos x="0" y="0"/>
            <wp:positionH relativeFrom="column">
              <wp:posOffset>-269240</wp:posOffset>
            </wp:positionH>
            <wp:positionV relativeFrom="paragraph">
              <wp:posOffset>52705</wp:posOffset>
            </wp:positionV>
            <wp:extent cx="7191375" cy="10306050"/>
            <wp:effectExtent l="76200" t="76200" r="142875" b="133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6D" w:rsidRDefault="00F5726D" w:rsidP="00556444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:rsidR="00556444" w:rsidRPr="00F5726D" w:rsidRDefault="00D75C39" w:rsidP="0055644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5726D">
        <w:rPr>
          <w:b/>
          <w:sz w:val="36"/>
          <w:szCs w:val="36"/>
          <w:u w:val="single"/>
        </w:rPr>
        <w:t xml:space="preserve">Szkolne Dni Profilaktyki Uzależnień </w:t>
      </w:r>
    </w:p>
    <w:p w:rsidR="00D75C39" w:rsidRPr="00F5726D" w:rsidRDefault="00D75C39" w:rsidP="0055644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5726D">
        <w:rPr>
          <w:b/>
          <w:sz w:val="36"/>
          <w:szCs w:val="36"/>
          <w:u w:val="single"/>
        </w:rPr>
        <w:t xml:space="preserve">w Szkole Podstawowej w </w:t>
      </w:r>
      <w:r w:rsidR="00FF5813" w:rsidRPr="00F5726D">
        <w:rPr>
          <w:b/>
          <w:sz w:val="36"/>
          <w:szCs w:val="36"/>
          <w:u w:val="single"/>
        </w:rPr>
        <w:t>Magnuszewie</w:t>
      </w:r>
    </w:p>
    <w:p w:rsidR="00FF5813" w:rsidRPr="00FF5813" w:rsidRDefault="00FF5813" w:rsidP="00F5726D">
      <w:pPr>
        <w:rPr>
          <w:b/>
        </w:rPr>
      </w:pPr>
    </w:p>
    <w:p w:rsidR="00D75C39" w:rsidRPr="00FF5813" w:rsidRDefault="00D75C39">
      <w:pPr>
        <w:rPr>
          <w:b/>
        </w:rPr>
      </w:pPr>
      <w:r w:rsidRPr="00FF5813">
        <w:rPr>
          <w:b/>
        </w:rPr>
        <w:t>Cele:</w:t>
      </w:r>
    </w:p>
    <w:p w:rsidR="00D75C39" w:rsidRDefault="00D75C39" w:rsidP="00FF5813">
      <w:pPr>
        <w:spacing w:after="0" w:line="240" w:lineRule="auto"/>
      </w:pPr>
      <w:r>
        <w:sym w:font="Symbol" w:char="F0B7"/>
      </w:r>
      <w:r w:rsidR="00FF5813">
        <w:t xml:space="preserve"> promowanie zdrowego stylu życia,</w:t>
      </w:r>
    </w:p>
    <w:p w:rsidR="00D75C39" w:rsidRDefault="00D75C39" w:rsidP="00FF5813">
      <w:pPr>
        <w:spacing w:after="0" w:line="240" w:lineRule="auto"/>
      </w:pPr>
      <w:r>
        <w:sym w:font="Symbol" w:char="F0B7"/>
      </w:r>
      <w:r w:rsidR="00FF5813">
        <w:t xml:space="preserve"> r</w:t>
      </w:r>
      <w:r>
        <w:t>ozwijanie zaintere</w:t>
      </w:r>
      <w:r w:rsidR="00FF5813">
        <w:t>sowań problematyką prozdrowotną,</w:t>
      </w:r>
      <w:r>
        <w:t xml:space="preserve"> </w:t>
      </w:r>
    </w:p>
    <w:p w:rsidR="00D75C39" w:rsidRDefault="00D75C39" w:rsidP="00FF5813">
      <w:pPr>
        <w:spacing w:after="0" w:line="240" w:lineRule="auto"/>
      </w:pPr>
      <w:r>
        <w:sym w:font="Symbol" w:char="F0B7"/>
      </w:r>
      <w:r w:rsidR="00FF5813">
        <w:t xml:space="preserve"> k</w:t>
      </w:r>
      <w:r>
        <w:t>ształtowanie po</w:t>
      </w:r>
      <w:r w:rsidR="00FF5813">
        <w:t>staw i zachowań prozdrowotnych,</w:t>
      </w:r>
    </w:p>
    <w:p w:rsidR="00D75C39" w:rsidRDefault="00D75C39" w:rsidP="00FF5813">
      <w:pPr>
        <w:spacing w:after="0" w:line="240" w:lineRule="auto"/>
      </w:pPr>
      <w:r>
        <w:sym w:font="Symbol" w:char="F0B7"/>
      </w:r>
      <w:r w:rsidR="00FF5813">
        <w:t xml:space="preserve"> u</w:t>
      </w:r>
      <w:r>
        <w:t>powszechnianie wiedzy n</w:t>
      </w:r>
      <w:r w:rsidR="00FF5813">
        <w:t>a temat szkodliwości uzależnień,</w:t>
      </w:r>
    </w:p>
    <w:p w:rsidR="00D75C39" w:rsidRDefault="00D75C39" w:rsidP="00FF5813">
      <w:pPr>
        <w:spacing w:after="0" w:line="240" w:lineRule="auto"/>
      </w:pPr>
      <w:r>
        <w:sym w:font="Symbol" w:char="F0B7"/>
      </w:r>
      <w:r w:rsidR="00FF5813">
        <w:t xml:space="preserve"> p</w:t>
      </w:r>
      <w:r>
        <w:t xml:space="preserve">rzeciwdziałanie uzależnieniom. </w:t>
      </w:r>
    </w:p>
    <w:p w:rsidR="00FF5813" w:rsidRDefault="00FF5813" w:rsidP="00FF5813">
      <w:pPr>
        <w:spacing w:after="0" w:line="240" w:lineRule="auto"/>
      </w:pPr>
    </w:p>
    <w:p w:rsidR="00D75C39" w:rsidRDefault="00D75C39">
      <w:r w:rsidRPr="00FF5813">
        <w:rPr>
          <w:b/>
        </w:rPr>
        <w:t>Grupa wiekowa:</w:t>
      </w:r>
      <w:r>
        <w:t xml:space="preserve"> uczniowie klas I – III i IV – VIII </w:t>
      </w:r>
    </w:p>
    <w:p w:rsidR="00D75C39" w:rsidRDefault="00FF5813">
      <w:r w:rsidRPr="00FF5813">
        <w:rPr>
          <w:b/>
        </w:rPr>
        <w:t>Termin realizacji:</w:t>
      </w:r>
      <w:r w:rsidR="00FD0B91">
        <w:t xml:space="preserve"> 23</w:t>
      </w:r>
      <w:r>
        <w:t xml:space="preserve"> – </w:t>
      </w:r>
      <w:r w:rsidR="00D75C39">
        <w:t>2</w:t>
      </w:r>
      <w:r w:rsidR="00FD0B91">
        <w:t>7</w:t>
      </w:r>
      <w:r>
        <w:t xml:space="preserve"> luty</w:t>
      </w:r>
      <w:r w:rsidR="00D75C39">
        <w:t xml:space="preserve"> 202</w:t>
      </w:r>
      <w:r>
        <w:t>4</w:t>
      </w:r>
      <w:r w:rsidR="00D75C39">
        <w:t xml:space="preserve"> r. </w:t>
      </w:r>
    </w:p>
    <w:p w:rsidR="00FF5813" w:rsidRDefault="00D75C39" w:rsidP="00F5726D">
      <w:pPr>
        <w:ind w:firstLine="708"/>
        <w:jc w:val="both"/>
      </w:pPr>
      <w:r>
        <w:t>Działania zaplanowane w ramach Szkolnych Dni Profilaktyki Uzależnień realizowane będą na zajęciach lekcyjnych oraz podczas przerw międzylekcyjnych.</w:t>
      </w:r>
    </w:p>
    <w:p w:rsidR="00FF5813" w:rsidRDefault="00D75C39" w:rsidP="00F5726D">
      <w:pPr>
        <w:ind w:firstLine="708"/>
        <w:jc w:val="both"/>
      </w:pPr>
      <w:r>
        <w:t xml:space="preserve"> Poruszana tematyka jest ściśle powiązana ze Szkolnym Programem Wychowawczo - Profilaktycznym.</w:t>
      </w:r>
    </w:p>
    <w:p w:rsidR="00FF5813" w:rsidRDefault="00D75C39" w:rsidP="00F5726D">
      <w:pPr>
        <w:jc w:val="both"/>
      </w:pPr>
      <w:r>
        <w:t xml:space="preserve"> </w:t>
      </w:r>
      <w:r w:rsidRPr="00FF5813">
        <w:rPr>
          <w:b/>
        </w:rPr>
        <w:t>Koordynator projektu:</w:t>
      </w:r>
      <w:r>
        <w:t xml:space="preserve"> Be</w:t>
      </w:r>
      <w:r w:rsidR="007838EA">
        <w:t xml:space="preserve">ata Marczak - pedagog szkolny, </w:t>
      </w:r>
      <w:r>
        <w:t>Agnieszka Kreczmańska – nauczycielka języka angielskiego</w:t>
      </w:r>
      <w:r w:rsidR="007838EA">
        <w:t xml:space="preserve"> i Joanna Cyranek – psycholog szkolny</w:t>
      </w:r>
      <w:r>
        <w:t xml:space="preserve">. </w:t>
      </w:r>
    </w:p>
    <w:p w:rsidR="00CC70DD" w:rsidRPr="00F5726D" w:rsidRDefault="00D75C39" w:rsidP="00F5726D">
      <w:pPr>
        <w:jc w:val="both"/>
      </w:pPr>
      <w:r w:rsidRPr="00FF5813">
        <w:rPr>
          <w:b/>
        </w:rPr>
        <w:t>Osoby współodpowiedzialne za realizację zad</w:t>
      </w:r>
      <w:r w:rsidR="00561EF3" w:rsidRPr="00FF5813">
        <w:rPr>
          <w:b/>
        </w:rPr>
        <w:t>ań:</w:t>
      </w:r>
      <w:r w:rsidR="00561EF3">
        <w:t xml:space="preserve"> wychowawcy klas, nauczyciel informatyki.</w:t>
      </w:r>
    </w:p>
    <w:p w:rsidR="00561EF3" w:rsidRPr="00F5726D" w:rsidRDefault="00D75C39" w:rsidP="00F5726D">
      <w:pPr>
        <w:jc w:val="center"/>
        <w:rPr>
          <w:b/>
          <w:sz w:val="28"/>
          <w:szCs w:val="28"/>
          <w:u w:val="single"/>
        </w:rPr>
      </w:pPr>
      <w:r w:rsidRPr="00F5726D">
        <w:rPr>
          <w:b/>
          <w:sz w:val="28"/>
          <w:szCs w:val="28"/>
          <w:u w:val="single"/>
        </w:rPr>
        <w:t>Harmonogram działań:</w:t>
      </w:r>
    </w:p>
    <w:p w:rsidR="00561EF3" w:rsidRPr="00F5726D" w:rsidRDefault="00FD0B91" w:rsidP="0037381E">
      <w:pPr>
        <w:spacing w:after="0" w:line="240" w:lineRule="auto"/>
        <w:rPr>
          <w:b/>
          <w:color w:val="FF0000"/>
        </w:rPr>
      </w:pPr>
      <w:r w:rsidRPr="00F5726D">
        <w:rPr>
          <w:b/>
          <w:color w:val="FF0000"/>
        </w:rPr>
        <w:t>Piątek  - 23. 02</w:t>
      </w:r>
      <w:r w:rsidR="00D75C39" w:rsidRPr="00F5726D">
        <w:rPr>
          <w:b/>
          <w:color w:val="FF0000"/>
        </w:rPr>
        <w:t>. 202</w:t>
      </w:r>
      <w:r w:rsidRPr="00F5726D">
        <w:rPr>
          <w:b/>
          <w:color w:val="FF0000"/>
        </w:rPr>
        <w:t>4</w:t>
      </w:r>
      <w:r w:rsidR="00D75C39" w:rsidRPr="00F5726D">
        <w:rPr>
          <w:b/>
          <w:color w:val="FF0000"/>
        </w:rPr>
        <w:t xml:space="preserve"> r.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50"/>
      </w:tblGrid>
      <w:tr w:rsidR="00561EF3" w:rsidRPr="00561EF3" w:rsidTr="00F5726D">
        <w:tc>
          <w:tcPr>
            <w:tcW w:w="675" w:type="dxa"/>
          </w:tcPr>
          <w:p w:rsidR="00561EF3" w:rsidRPr="00561EF3" w:rsidRDefault="00561EF3">
            <w:pPr>
              <w:rPr>
                <w:b/>
              </w:rPr>
            </w:pPr>
            <w:r>
              <w:rPr>
                <w:b/>
              </w:rPr>
              <w:t>L</w:t>
            </w:r>
            <w:r w:rsidRPr="00561EF3">
              <w:rPr>
                <w:b/>
              </w:rPr>
              <w:t>.p</w:t>
            </w:r>
          </w:p>
        </w:tc>
        <w:tc>
          <w:tcPr>
            <w:tcW w:w="7371" w:type="dxa"/>
          </w:tcPr>
          <w:p w:rsidR="00561EF3" w:rsidRPr="00561EF3" w:rsidRDefault="00561EF3">
            <w:pPr>
              <w:rPr>
                <w:b/>
              </w:rPr>
            </w:pPr>
            <w:r w:rsidRPr="00561EF3">
              <w:rPr>
                <w:b/>
              </w:rPr>
              <w:t xml:space="preserve">Działania </w:t>
            </w:r>
          </w:p>
        </w:tc>
        <w:tc>
          <w:tcPr>
            <w:tcW w:w="1450" w:type="dxa"/>
          </w:tcPr>
          <w:p w:rsidR="00561EF3" w:rsidRPr="00561EF3" w:rsidRDefault="00561EF3">
            <w:pPr>
              <w:rPr>
                <w:b/>
              </w:rPr>
            </w:pPr>
            <w:r w:rsidRPr="00561EF3">
              <w:rPr>
                <w:b/>
              </w:rPr>
              <w:t xml:space="preserve">Klasa </w:t>
            </w:r>
          </w:p>
        </w:tc>
      </w:tr>
      <w:tr w:rsidR="0097546F" w:rsidTr="00F5726D">
        <w:tc>
          <w:tcPr>
            <w:tcW w:w="675" w:type="dxa"/>
          </w:tcPr>
          <w:p w:rsidR="0097546F" w:rsidRDefault="0097546F" w:rsidP="00561EF3">
            <w:pPr>
              <w:pStyle w:val="Akapitzlist"/>
              <w:numPr>
                <w:ilvl w:val="0"/>
                <w:numId w:val="1"/>
              </w:numPr>
              <w:ind w:hanging="720"/>
            </w:pPr>
          </w:p>
        </w:tc>
        <w:tc>
          <w:tcPr>
            <w:tcW w:w="7371" w:type="dxa"/>
          </w:tcPr>
          <w:p w:rsidR="0097546F" w:rsidRPr="00F5726D" w:rsidRDefault="0097546F" w:rsidP="001605F7">
            <w:pPr>
              <w:rPr>
                <w:b/>
              </w:rPr>
            </w:pPr>
            <w:r w:rsidRPr="00F5726D">
              <w:rPr>
                <w:b/>
              </w:rPr>
              <w:t>Gazetka tematyczna w holu szkoły – Szkolne Dni Profilaktyki Uzależnień – zapoznanie uczniów z programem.</w:t>
            </w:r>
          </w:p>
        </w:tc>
        <w:tc>
          <w:tcPr>
            <w:tcW w:w="1450" w:type="dxa"/>
          </w:tcPr>
          <w:p w:rsidR="0097546F" w:rsidRDefault="0097546F" w:rsidP="001605F7">
            <w:r>
              <w:t>Klasa 7b</w:t>
            </w:r>
          </w:p>
          <w:p w:rsidR="0097546F" w:rsidRDefault="0097546F" w:rsidP="001605F7"/>
        </w:tc>
      </w:tr>
      <w:tr w:rsidR="00561EF3" w:rsidTr="00F5726D">
        <w:tc>
          <w:tcPr>
            <w:tcW w:w="675" w:type="dxa"/>
          </w:tcPr>
          <w:p w:rsidR="00561EF3" w:rsidRDefault="00561EF3" w:rsidP="00561EF3">
            <w:pPr>
              <w:pStyle w:val="Akapitzlist"/>
              <w:numPr>
                <w:ilvl w:val="0"/>
                <w:numId w:val="1"/>
              </w:numPr>
              <w:ind w:hanging="720"/>
            </w:pPr>
          </w:p>
        </w:tc>
        <w:tc>
          <w:tcPr>
            <w:tcW w:w="7371" w:type="dxa"/>
          </w:tcPr>
          <w:p w:rsidR="00561EF3" w:rsidRPr="00F5726D" w:rsidRDefault="00556444" w:rsidP="00EA1674">
            <w:pPr>
              <w:rPr>
                <w:b/>
              </w:rPr>
            </w:pPr>
            <w:r w:rsidRPr="00F5726D">
              <w:rPr>
                <w:b/>
              </w:rPr>
              <w:t>P</w:t>
            </w:r>
            <w:r w:rsidR="00317829" w:rsidRPr="00F5726D">
              <w:rPr>
                <w:b/>
              </w:rPr>
              <w:t>rzedstawienie uczniom</w:t>
            </w:r>
            <w:r w:rsidR="00EA1674" w:rsidRPr="00F5726D">
              <w:rPr>
                <w:b/>
              </w:rPr>
              <w:t xml:space="preserve"> </w:t>
            </w:r>
            <w:r w:rsidR="00561EF3" w:rsidRPr="00F5726D">
              <w:rPr>
                <w:b/>
              </w:rPr>
              <w:t xml:space="preserve"> programu Szkolnych Dni Profilaktyki Uzależnień.</w:t>
            </w:r>
          </w:p>
        </w:tc>
        <w:tc>
          <w:tcPr>
            <w:tcW w:w="1450" w:type="dxa"/>
          </w:tcPr>
          <w:p w:rsidR="00561EF3" w:rsidRDefault="00561EF3">
            <w:r>
              <w:t>1 – 3</w:t>
            </w:r>
            <w:r w:rsidR="00F5726D">
              <w:t xml:space="preserve">, </w:t>
            </w:r>
            <w:r>
              <w:t>4 - 8</w:t>
            </w:r>
          </w:p>
        </w:tc>
      </w:tr>
      <w:tr w:rsidR="0058614A" w:rsidTr="00F5726D">
        <w:tc>
          <w:tcPr>
            <w:tcW w:w="675" w:type="dxa"/>
          </w:tcPr>
          <w:p w:rsidR="0058614A" w:rsidRDefault="0058614A" w:rsidP="00561EF3">
            <w:pPr>
              <w:pStyle w:val="Akapitzlist"/>
              <w:numPr>
                <w:ilvl w:val="0"/>
                <w:numId w:val="1"/>
              </w:numPr>
              <w:ind w:hanging="720"/>
            </w:pPr>
          </w:p>
        </w:tc>
        <w:tc>
          <w:tcPr>
            <w:tcW w:w="7371" w:type="dxa"/>
          </w:tcPr>
          <w:p w:rsidR="0058614A" w:rsidRPr="00F5726D" w:rsidRDefault="001D155E" w:rsidP="001B4416">
            <w:pPr>
              <w:rPr>
                <w:b/>
              </w:rPr>
            </w:pPr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>S</w:t>
            </w:r>
            <w:r w:rsidR="00556444" w:rsidRPr="00F5726D">
              <w:rPr>
                <w:rFonts w:eastAsia="Times New Roman" w:cstheme="minorHAnsi"/>
                <w:b/>
                <w:spacing w:val="-5"/>
                <w:lang w:eastAsia="pl-PL"/>
              </w:rPr>
              <w:t>zkodliwość</w:t>
            </w:r>
            <w:r w:rsidR="004F7C02"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 uzależnień –</w:t>
            </w:r>
            <w:r w:rsidR="000E40D9"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 </w:t>
            </w:r>
            <w:r w:rsidR="001B4416"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przygotowanie </w:t>
            </w:r>
            <w:r w:rsidR="004F7C02" w:rsidRPr="00F5726D">
              <w:rPr>
                <w:rFonts w:eastAsia="Times New Roman" w:cstheme="minorHAnsi"/>
                <w:b/>
                <w:spacing w:val="-5"/>
                <w:lang w:eastAsia="pl-PL"/>
              </w:rPr>
              <w:t>haseł związanych z uzależnieniami</w:t>
            </w:r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 </w:t>
            </w:r>
            <w:r w:rsidR="003B435E">
              <w:rPr>
                <w:rFonts w:eastAsia="Times New Roman" w:cstheme="minorHAnsi"/>
                <w:b/>
                <w:spacing w:val="-5"/>
                <w:lang w:eastAsia="pl-PL"/>
              </w:rPr>
              <w:t xml:space="preserve">               </w:t>
            </w:r>
            <w:bookmarkStart w:id="0" w:name="_GoBack"/>
            <w:bookmarkEnd w:id="0"/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( </w:t>
            </w:r>
            <w:r w:rsidR="00556444"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do </w:t>
            </w:r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>27.02.2024r)</w:t>
            </w:r>
          </w:p>
        </w:tc>
        <w:tc>
          <w:tcPr>
            <w:tcW w:w="1450" w:type="dxa"/>
          </w:tcPr>
          <w:p w:rsidR="0058614A" w:rsidRDefault="001B4416" w:rsidP="00E026F4">
            <w:r>
              <w:t>4 - 8</w:t>
            </w:r>
          </w:p>
        </w:tc>
      </w:tr>
      <w:tr w:rsidR="00FD0B91" w:rsidTr="00F5726D">
        <w:tc>
          <w:tcPr>
            <w:tcW w:w="675" w:type="dxa"/>
          </w:tcPr>
          <w:p w:rsidR="00FD0B91" w:rsidRDefault="00FD0B91" w:rsidP="00561EF3">
            <w:pPr>
              <w:pStyle w:val="Akapitzlist"/>
              <w:numPr>
                <w:ilvl w:val="0"/>
                <w:numId w:val="1"/>
              </w:numPr>
              <w:ind w:hanging="720"/>
            </w:pPr>
          </w:p>
        </w:tc>
        <w:tc>
          <w:tcPr>
            <w:tcW w:w="7371" w:type="dxa"/>
          </w:tcPr>
          <w:p w:rsidR="00FD0B91" w:rsidRPr="00F5726D" w:rsidRDefault="00FD0B91" w:rsidP="0068469B">
            <w:pPr>
              <w:rPr>
                <w:b/>
              </w:rPr>
            </w:pPr>
            <w:r w:rsidRPr="00F5726D">
              <w:rPr>
                <w:b/>
              </w:rPr>
              <w:t xml:space="preserve">Wyjazd </w:t>
            </w:r>
            <w:r w:rsidR="00F672DF" w:rsidRPr="00F5726D">
              <w:rPr>
                <w:b/>
              </w:rPr>
              <w:t xml:space="preserve">do Kozienic </w:t>
            </w:r>
            <w:r w:rsidRPr="00F5726D">
              <w:rPr>
                <w:b/>
              </w:rPr>
              <w:t>na spektakl teatralny p. „Serce</w:t>
            </w:r>
            <w:r w:rsidR="00F5726D" w:rsidRPr="00F5726D">
              <w:rPr>
                <w:b/>
              </w:rPr>
              <w:t xml:space="preserve"> </w:t>
            </w:r>
            <w:r w:rsidRPr="00F5726D">
              <w:rPr>
                <w:b/>
              </w:rPr>
              <w:t>z Internetu”</w:t>
            </w:r>
          </w:p>
        </w:tc>
        <w:tc>
          <w:tcPr>
            <w:tcW w:w="1450" w:type="dxa"/>
          </w:tcPr>
          <w:p w:rsidR="00FD0B91" w:rsidRDefault="00FD0B91" w:rsidP="0068469B">
            <w:r>
              <w:t>5 - 8</w:t>
            </w:r>
          </w:p>
        </w:tc>
      </w:tr>
      <w:tr w:rsidR="00325035" w:rsidTr="00F5726D">
        <w:tc>
          <w:tcPr>
            <w:tcW w:w="675" w:type="dxa"/>
          </w:tcPr>
          <w:p w:rsidR="00325035" w:rsidRDefault="00325035" w:rsidP="00561EF3">
            <w:pPr>
              <w:pStyle w:val="Akapitzlist"/>
              <w:numPr>
                <w:ilvl w:val="0"/>
                <w:numId w:val="1"/>
              </w:numPr>
              <w:ind w:hanging="720"/>
            </w:pPr>
          </w:p>
        </w:tc>
        <w:tc>
          <w:tcPr>
            <w:tcW w:w="7371" w:type="dxa"/>
          </w:tcPr>
          <w:p w:rsidR="00325035" w:rsidRPr="00F5726D" w:rsidRDefault="00325035" w:rsidP="0068469B">
            <w:pPr>
              <w:rPr>
                <w:b/>
              </w:rPr>
            </w:pPr>
            <w:r w:rsidRPr="00F5726D">
              <w:rPr>
                <w:b/>
              </w:rPr>
              <w:t>Warsztaty na temat hejtu – prowadząca Kinga Zawodnik</w:t>
            </w:r>
          </w:p>
        </w:tc>
        <w:tc>
          <w:tcPr>
            <w:tcW w:w="1450" w:type="dxa"/>
          </w:tcPr>
          <w:p w:rsidR="00325035" w:rsidRDefault="00325035" w:rsidP="0068469B">
            <w:r>
              <w:t>4 - 8</w:t>
            </w:r>
          </w:p>
        </w:tc>
      </w:tr>
    </w:tbl>
    <w:p w:rsidR="00561EF3" w:rsidRDefault="00561EF3"/>
    <w:p w:rsidR="00561EF3" w:rsidRPr="00F5726D" w:rsidRDefault="00FD0B91" w:rsidP="0037381E">
      <w:pPr>
        <w:spacing w:after="0" w:line="240" w:lineRule="auto"/>
        <w:rPr>
          <w:b/>
          <w:color w:val="FF0000"/>
        </w:rPr>
      </w:pPr>
      <w:r w:rsidRPr="00F5726D">
        <w:rPr>
          <w:b/>
          <w:color w:val="FF0000"/>
        </w:rPr>
        <w:t>Poniedziałek - 26. 02. 2024</w:t>
      </w:r>
      <w:r w:rsidR="00561EF3" w:rsidRPr="00F5726D">
        <w:rPr>
          <w:b/>
          <w:color w:val="FF0000"/>
        </w:rPr>
        <w:t xml:space="preserve"> r.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50"/>
      </w:tblGrid>
      <w:tr w:rsidR="00561EF3" w:rsidRPr="00561EF3" w:rsidTr="00F5726D">
        <w:tc>
          <w:tcPr>
            <w:tcW w:w="675" w:type="dxa"/>
          </w:tcPr>
          <w:p w:rsidR="00561EF3" w:rsidRPr="00561EF3" w:rsidRDefault="00561EF3" w:rsidP="0024470E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561EF3">
              <w:rPr>
                <w:b/>
              </w:rPr>
              <w:t>.p</w:t>
            </w:r>
            <w:proofErr w:type="spellEnd"/>
          </w:p>
        </w:tc>
        <w:tc>
          <w:tcPr>
            <w:tcW w:w="7371" w:type="dxa"/>
          </w:tcPr>
          <w:p w:rsidR="00561EF3" w:rsidRPr="00561EF3" w:rsidRDefault="00561EF3" w:rsidP="0024470E">
            <w:pPr>
              <w:rPr>
                <w:b/>
              </w:rPr>
            </w:pPr>
            <w:r w:rsidRPr="00561EF3">
              <w:rPr>
                <w:b/>
              </w:rPr>
              <w:t xml:space="preserve">Działania </w:t>
            </w:r>
          </w:p>
        </w:tc>
        <w:tc>
          <w:tcPr>
            <w:tcW w:w="1450" w:type="dxa"/>
          </w:tcPr>
          <w:p w:rsidR="00561EF3" w:rsidRPr="00561EF3" w:rsidRDefault="003B435E" w:rsidP="0024470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325035" w:rsidTr="00F5726D">
        <w:tc>
          <w:tcPr>
            <w:tcW w:w="675" w:type="dxa"/>
          </w:tcPr>
          <w:p w:rsidR="00325035" w:rsidRDefault="00325035" w:rsidP="00561EF3">
            <w:r>
              <w:t>1.</w:t>
            </w:r>
          </w:p>
        </w:tc>
        <w:tc>
          <w:tcPr>
            <w:tcW w:w="7371" w:type="dxa"/>
          </w:tcPr>
          <w:p w:rsidR="00325035" w:rsidRPr="00F5726D" w:rsidRDefault="00325035" w:rsidP="00E026F4">
            <w:pPr>
              <w:rPr>
                <w:b/>
              </w:rPr>
            </w:pPr>
            <w:r w:rsidRPr="00F5726D">
              <w:rPr>
                <w:b/>
              </w:rPr>
              <w:t>Rozwiązywanie testu wiedzy w formie online na temat szkodliwości nałogów.</w:t>
            </w:r>
          </w:p>
        </w:tc>
        <w:tc>
          <w:tcPr>
            <w:tcW w:w="1450" w:type="dxa"/>
          </w:tcPr>
          <w:p w:rsidR="00325035" w:rsidRDefault="00556444" w:rsidP="00E026F4">
            <w:r>
              <w:t>4</w:t>
            </w:r>
            <w:r w:rsidR="00325035">
              <w:t xml:space="preserve"> - 8</w:t>
            </w:r>
          </w:p>
        </w:tc>
      </w:tr>
    </w:tbl>
    <w:p w:rsidR="00325035" w:rsidRDefault="00325035" w:rsidP="00F645FD">
      <w:pPr>
        <w:rPr>
          <w:b/>
        </w:rPr>
      </w:pPr>
    </w:p>
    <w:p w:rsidR="00F645FD" w:rsidRPr="00F5726D" w:rsidRDefault="00F5726D" w:rsidP="00F5726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W</w:t>
      </w:r>
      <w:r w:rsidR="00FD0B91" w:rsidRPr="00F5726D">
        <w:rPr>
          <w:b/>
          <w:color w:val="FF0000"/>
        </w:rPr>
        <w:t>torek - 27</w:t>
      </w:r>
      <w:r w:rsidR="00F645FD" w:rsidRPr="00F5726D">
        <w:rPr>
          <w:b/>
          <w:color w:val="FF0000"/>
        </w:rPr>
        <w:t>. 02. 2024 r.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50"/>
      </w:tblGrid>
      <w:tr w:rsidR="00F645FD" w:rsidRPr="00561EF3" w:rsidTr="00F5726D">
        <w:tc>
          <w:tcPr>
            <w:tcW w:w="675" w:type="dxa"/>
          </w:tcPr>
          <w:p w:rsidR="00F645FD" w:rsidRPr="00561EF3" w:rsidRDefault="00F645FD" w:rsidP="0024470E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561EF3">
              <w:rPr>
                <w:b/>
              </w:rPr>
              <w:t>.p</w:t>
            </w:r>
            <w:proofErr w:type="spellEnd"/>
          </w:p>
        </w:tc>
        <w:tc>
          <w:tcPr>
            <w:tcW w:w="7371" w:type="dxa"/>
          </w:tcPr>
          <w:p w:rsidR="00F645FD" w:rsidRPr="00561EF3" w:rsidRDefault="00F645FD" w:rsidP="0024470E">
            <w:pPr>
              <w:rPr>
                <w:b/>
              </w:rPr>
            </w:pPr>
            <w:r w:rsidRPr="00561EF3">
              <w:rPr>
                <w:b/>
              </w:rPr>
              <w:t xml:space="preserve">Działania </w:t>
            </w:r>
          </w:p>
        </w:tc>
        <w:tc>
          <w:tcPr>
            <w:tcW w:w="1450" w:type="dxa"/>
          </w:tcPr>
          <w:p w:rsidR="00F645FD" w:rsidRPr="00561EF3" w:rsidRDefault="00F645FD" w:rsidP="0024470E">
            <w:pPr>
              <w:rPr>
                <w:b/>
              </w:rPr>
            </w:pPr>
            <w:r w:rsidRPr="00561EF3">
              <w:rPr>
                <w:b/>
              </w:rPr>
              <w:t xml:space="preserve">Klasa </w:t>
            </w:r>
          </w:p>
        </w:tc>
      </w:tr>
      <w:tr w:rsidR="0097546F" w:rsidTr="00F5726D">
        <w:tc>
          <w:tcPr>
            <w:tcW w:w="675" w:type="dxa"/>
          </w:tcPr>
          <w:p w:rsidR="0097546F" w:rsidRDefault="001D155E" w:rsidP="0024470E">
            <w:r>
              <w:t>1</w:t>
            </w:r>
            <w:r w:rsidR="004F7C02">
              <w:t>.</w:t>
            </w:r>
          </w:p>
        </w:tc>
        <w:tc>
          <w:tcPr>
            <w:tcW w:w="7371" w:type="dxa"/>
          </w:tcPr>
          <w:p w:rsidR="0097546F" w:rsidRPr="00F5726D" w:rsidRDefault="0097546F" w:rsidP="001605F7">
            <w:pPr>
              <w:rPr>
                <w:b/>
              </w:rPr>
            </w:pPr>
            <w:r w:rsidRPr="00F5726D">
              <w:rPr>
                <w:b/>
              </w:rPr>
              <w:t>Ogłoszenie konkursu plastycznego na plakat profilaktyczny</w:t>
            </w:r>
          </w:p>
          <w:p w:rsidR="0097546F" w:rsidRPr="00F5726D" w:rsidRDefault="0097546F" w:rsidP="00F225D2">
            <w:pPr>
              <w:rPr>
                <w:b/>
              </w:rPr>
            </w:pPr>
            <w:r w:rsidRPr="00F5726D">
              <w:rPr>
                <w:b/>
              </w:rPr>
              <w:t xml:space="preserve"> pt. „</w:t>
            </w:r>
            <w:r w:rsidR="00F225D2" w:rsidRPr="00F5726D">
              <w:rPr>
                <w:b/>
              </w:rPr>
              <w:t>BĄDŹ BEZPIECZNY W INTERNECIE</w:t>
            </w:r>
            <w:r w:rsidRPr="00F5726D">
              <w:rPr>
                <w:b/>
              </w:rPr>
              <w:t>!”</w:t>
            </w:r>
          </w:p>
        </w:tc>
        <w:tc>
          <w:tcPr>
            <w:tcW w:w="1450" w:type="dxa"/>
          </w:tcPr>
          <w:p w:rsidR="0097546F" w:rsidRDefault="0097546F" w:rsidP="001605F7">
            <w:r>
              <w:t>1 – 3</w:t>
            </w:r>
            <w:r w:rsidR="00F5726D">
              <w:t xml:space="preserve">, </w:t>
            </w:r>
            <w:r>
              <w:t>4 - 8</w:t>
            </w:r>
          </w:p>
        </w:tc>
      </w:tr>
      <w:tr w:rsidR="0097546F" w:rsidTr="00F5726D">
        <w:tc>
          <w:tcPr>
            <w:tcW w:w="675" w:type="dxa"/>
          </w:tcPr>
          <w:p w:rsidR="0097546F" w:rsidRDefault="001D155E" w:rsidP="0024470E">
            <w:r>
              <w:t>2</w:t>
            </w:r>
            <w:r w:rsidR="004F7C02">
              <w:t>.</w:t>
            </w:r>
          </w:p>
        </w:tc>
        <w:tc>
          <w:tcPr>
            <w:tcW w:w="7371" w:type="dxa"/>
          </w:tcPr>
          <w:p w:rsidR="0097546F" w:rsidRPr="00F5726D" w:rsidRDefault="0097546F" w:rsidP="00F225D2">
            <w:pPr>
              <w:shd w:val="clear" w:color="auto" w:fill="FFFFFF"/>
              <w:jc w:val="both"/>
              <w:rPr>
                <w:rFonts w:eastAsia="Times New Roman" w:cstheme="minorHAnsi"/>
                <w:b/>
                <w:spacing w:val="-5"/>
                <w:lang w:eastAsia="pl-PL"/>
              </w:rPr>
            </w:pPr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Ogłoszenie konkursu informatycznego na folder profilaktyczny pt. </w:t>
            </w:r>
            <w:r w:rsidR="00F225D2" w:rsidRPr="00F5726D">
              <w:rPr>
                <w:b/>
              </w:rPr>
              <w:t>„BĄDŹ BEZPIECZNY W INTERNECIE!”</w:t>
            </w:r>
            <w:r w:rsidR="00F225D2"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 </w:t>
            </w:r>
            <w:r w:rsidRPr="00F5726D">
              <w:rPr>
                <w:rFonts w:eastAsia="Times New Roman" w:cstheme="minorHAnsi"/>
                <w:b/>
                <w:spacing w:val="-5"/>
                <w:lang w:eastAsia="pl-PL"/>
              </w:rPr>
              <w:t xml:space="preserve"> </w:t>
            </w:r>
          </w:p>
        </w:tc>
        <w:tc>
          <w:tcPr>
            <w:tcW w:w="1450" w:type="dxa"/>
          </w:tcPr>
          <w:p w:rsidR="0097546F" w:rsidRDefault="0097546F" w:rsidP="001605F7">
            <w:r>
              <w:t>4 -8</w:t>
            </w:r>
          </w:p>
        </w:tc>
      </w:tr>
    </w:tbl>
    <w:p w:rsidR="00F645FD" w:rsidRPr="00F5726D" w:rsidRDefault="00F645FD">
      <w:pPr>
        <w:rPr>
          <w:color w:val="FF0000"/>
        </w:rPr>
      </w:pPr>
    </w:p>
    <w:p w:rsidR="001D155E" w:rsidRPr="00F5726D" w:rsidRDefault="00F5726D" w:rsidP="00F5726D">
      <w:pPr>
        <w:spacing w:after="0"/>
        <w:rPr>
          <w:b/>
          <w:color w:val="FF0000"/>
        </w:rPr>
      </w:pPr>
      <w:r>
        <w:rPr>
          <w:b/>
          <w:color w:val="FF0000"/>
        </w:rPr>
        <w:t>P</w:t>
      </w:r>
      <w:r w:rsidR="001D155E" w:rsidRPr="00F5726D">
        <w:rPr>
          <w:b/>
          <w:color w:val="FF0000"/>
        </w:rPr>
        <w:t>iątek - 08. 03. 2024 r.</w:t>
      </w:r>
    </w:p>
    <w:tbl>
      <w:tblPr>
        <w:tblStyle w:val="Tabela-Siatka"/>
        <w:tblW w:w="9496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50"/>
      </w:tblGrid>
      <w:tr w:rsidR="001D155E" w:rsidRPr="00561EF3" w:rsidTr="00F5726D">
        <w:tc>
          <w:tcPr>
            <w:tcW w:w="675" w:type="dxa"/>
          </w:tcPr>
          <w:p w:rsidR="001D155E" w:rsidRPr="00561EF3" w:rsidRDefault="001D155E" w:rsidP="003A732A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561EF3">
              <w:rPr>
                <w:b/>
              </w:rPr>
              <w:t>.p</w:t>
            </w:r>
            <w:proofErr w:type="spellEnd"/>
          </w:p>
        </w:tc>
        <w:tc>
          <w:tcPr>
            <w:tcW w:w="7371" w:type="dxa"/>
          </w:tcPr>
          <w:p w:rsidR="001D155E" w:rsidRPr="00561EF3" w:rsidRDefault="001D155E" w:rsidP="003A732A">
            <w:pPr>
              <w:rPr>
                <w:b/>
              </w:rPr>
            </w:pPr>
            <w:r w:rsidRPr="00561EF3">
              <w:rPr>
                <w:b/>
              </w:rPr>
              <w:t xml:space="preserve">Działania </w:t>
            </w:r>
          </w:p>
        </w:tc>
        <w:tc>
          <w:tcPr>
            <w:tcW w:w="1450" w:type="dxa"/>
          </w:tcPr>
          <w:p w:rsidR="001D155E" w:rsidRPr="00561EF3" w:rsidRDefault="001D155E" w:rsidP="003A732A">
            <w:pPr>
              <w:rPr>
                <w:b/>
              </w:rPr>
            </w:pPr>
            <w:r w:rsidRPr="00561EF3">
              <w:rPr>
                <w:b/>
              </w:rPr>
              <w:t xml:space="preserve">Klasa </w:t>
            </w:r>
          </w:p>
        </w:tc>
      </w:tr>
      <w:tr w:rsidR="001D155E" w:rsidTr="00F5726D">
        <w:tc>
          <w:tcPr>
            <w:tcW w:w="675" w:type="dxa"/>
          </w:tcPr>
          <w:p w:rsidR="001D155E" w:rsidRDefault="001D155E" w:rsidP="003A732A">
            <w:r>
              <w:t>1.</w:t>
            </w:r>
          </w:p>
        </w:tc>
        <w:tc>
          <w:tcPr>
            <w:tcW w:w="7371" w:type="dxa"/>
          </w:tcPr>
          <w:p w:rsidR="001D155E" w:rsidRPr="00F5726D" w:rsidRDefault="001D155E" w:rsidP="00F225D2">
            <w:pPr>
              <w:rPr>
                <w:b/>
              </w:rPr>
            </w:pPr>
            <w:r w:rsidRPr="00F5726D">
              <w:rPr>
                <w:b/>
              </w:rPr>
              <w:t xml:space="preserve">Ogłoszenie wyników konkursów pt. </w:t>
            </w:r>
            <w:r w:rsidR="00F225D2" w:rsidRPr="00F5726D">
              <w:rPr>
                <w:b/>
              </w:rPr>
              <w:t xml:space="preserve">„BĄDŹ BEZPIECZNY W INTERNECIE!” </w:t>
            </w:r>
          </w:p>
        </w:tc>
        <w:tc>
          <w:tcPr>
            <w:tcW w:w="1450" w:type="dxa"/>
          </w:tcPr>
          <w:p w:rsidR="001D155E" w:rsidRDefault="001D155E" w:rsidP="003A732A">
            <w:r>
              <w:t>1 – 3</w:t>
            </w:r>
            <w:r w:rsidR="00F5726D">
              <w:t xml:space="preserve">, </w:t>
            </w:r>
            <w:r>
              <w:t>4 - 8</w:t>
            </w:r>
          </w:p>
        </w:tc>
      </w:tr>
    </w:tbl>
    <w:p w:rsidR="00F5726D" w:rsidRDefault="00F5726D" w:rsidP="00F5726D">
      <w:pPr>
        <w:rPr>
          <w:b/>
          <w:sz w:val="12"/>
          <w:szCs w:val="12"/>
        </w:rPr>
      </w:pPr>
    </w:p>
    <w:p w:rsidR="00317829" w:rsidRPr="00F5726D" w:rsidRDefault="00F5726D" w:rsidP="00F5726D">
      <w:pPr>
        <w:jc w:val="right"/>
        <w:rPr>
          <w:b/>
        </w:rPr>
      </w:pPr>
      <w:r w:rsidRPr="00F5726D">
        <w:rPr>
          <w:b/>
        </w:rPr>
        <w:t xml:space="preserve">Opracowanie </w:t>
      </w:r>
      <w:r w:rsidR="00D03DA4" w:rsidRPr="00F5726D">
        <w:rPr>
          <w:b/>
        </w:rPr>
        <w:t xml:space="preserve">: </w:t>
      </w:r>
      <w:r w:rsidR="00376038" w:rsidRPr="00F5726D">
        <w:rPr>
          <w:b/>
        </w:rPr>
        <w:t>Beata Marczak</w:t>
      </w:r>
      <w:r w:rsidRPr="00F5726D">
        <w:rPr>
          <w:b/>
        </w:rPr>
        <w:t>,</w:t>
      </w:r>
      <w:r w:rsidR="00D03DA4" w:rsidRPr="00F5726D">
        <w:rPr>
          <w:b/>
        </w:rPr>
        <w:t xml:space="preserve"> Agnieszka </w:t>
      </w:r>
      <w:proofErr w:type="spellStart"/>
      <w:r w:rsidR="00D03DA4" w:rsidRPr="00F5726D">
        <w:rPr>
          <w:b/>
        </w:rPr>
        <w:t>Kreczmańska</w:t>
      </w:r>
      <w:proofErr w:type="spellEnd"/>
      <w:r w:rsidRPr="00F5726D">
        <w:rPr>
          <w:b/>
        </w:rPr>
        <w:t xml:space="preserve">, </w:t>
      </w:r>
      <w:r w:rsidR="00376038" w:rsidRPr="00F5726D">
        <w:rPr>
          <w:b/>
        </w:rPr>
        <w:t>Joanna Cyranek</w:t>
      </w:r>
      <w:r w:rsidRPr="00F5726D">
        <w:rPr>
          <w:b/>
        </w:rPr>
        <w:t>.</w:t>
      </w:r>
    </w:p>
    <w:sectPr w:rsidR="00317829" w:rsidRPr="00F5726D" w:rsidSect="00F5726D">
      <w:pgSz w:w="11906" w:h="16838"/>
      <w:pgMar w:top="142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5C2"/>
    <w:multiLevelType w:val="multilevel"/>
    <w:tmpl w:val="C52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57B24"/>
    <w:multiLevelType w:val="hybridMultilevel"/>
    <w:tmpl w:val="D8503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891"/>
    <w:multiLevelType w:val="hybridMultilevel"/>
    <w:tmpl w:val="42E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4DC5"/>
    <w:multiLevelType w:val="multilevel"/>
    <w:tmpl w:val="A8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4754E"/>
    <w:multiLevelType w:val="multilevel"/>
    <w:tmpl w:val="EB2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B64E0"/>
    <w:multiLevelType w:val="multilevel"/>
    <w:tmpl w:val="456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92E7D"/>
    <w:multiLevelType w:val="hybridMultilevel"/>
    <w:tmpl w:val="F3CC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A"/>
    <w:rsid w:val="000E40D9"/>
    <w:rsid w:val="0014426E"/>
    <w:rsid w:val="001B4416"/>
    <w:rsid w:val="001D155E"/>
    <w:rsid w:val="002506D5"/>
    <w:rsid w:val="00317829"/>
    <w:rsid w:val="00325035"/>
    <w:rsid w:val="0037381E"/>
    <w:rsid w:val="00376038"/>
    <w:rsid w:val="003B435E"/>
    <w:rsid w:val="004231A4"/>
    <w:rsid w:val="004F7C02"/>
    <w:rsid w:val="00556444"/>
    <w:rsid w:val="00561EF3"/>
    <w:rsid w:val="005657C1"/>
    <w:rsid w:val="0058614A"/>
    <w:rsid w:val="00626F7A"/>
    <w:rsid w:val="00701142"/>
    <w:rsid w:val="007838EA"/>
    <w:rsid w:val="007C550E"/>
    <w:rsid w:val="00814231"/>
    <w:rsid w:val="008D5D06"/>
    <w:rsid w:val="00971757"/>
    <w:rsid w:val="0097546F"/>
    <w:rsid w:val="009775F7"/>
    <w:rsid w:val="00A96C0A"/>
    <w:rsid w:val="00B12DEE"/>
    <w:rsid w:val="00C160EF"/>
    <w:rsid w:val="00CC70DD"/>
    <w:rsid w:val="00D03DA4"/>
    <w:rsid w:val="00D0438A"/>
    <w:rsid w:val="00D75C39"/>
    <w:rsid w:val="00EA1674"/>
    <w:rsid w:val="00F225D2"/>
    <w:rsid w:val="00F5726D"/>
    <w:rsid w:val="00F645FD"/>
    <w:rsid w:val="00F672DF"/>
    <w:rsid w:val="00F76E11"/>
    <w:rsid w:val="00FD0B9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B0DB-BDA8-46D4-9BC2-F4F89E1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E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7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Beata</dc:creator>
  <cp:keywords/>
  <dc:description/>
  <cp:lastModifiedBy>czarek.kreczmanski@outlook.com</cp:lastModifiedBy>
  <cp:revision>3</cp:revision>
  <cp:lastPrinted>2024-02-21T19:28:00Z</cp:lastPrinted>
  <dcterms:created xsi:type="dcterms:W3CDTF">2024-02-22T20:18:00Z</dcterms:created>
  <dcterms:modified xsi:type="dcterms:W3CDTF">2024-02-22T20:20:00Z</dcterms:modified>
</cp:coreProperties>
</file>